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A4" w:rsidRPr="00E5779B" w:rsidRDefault="009B6D8B" w:rsidP="00A613A4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A613A4" w:rsidRPr="00E5779B" w:rsidRDefault="009B6D8B" w:rsidP="00A613A4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A613A4" w:rsidRPr="003661E0" w:rsidRDefault="009B6D8B" w:rsidP="00A613A4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A613A4" w:rsidRPr="000034DD" w:rsidRDefault="00A613A4" w:rsidP="00A613A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13A4" w:rsidRPr="00D01AB7" w:rsidRDefault="009B6D8B" w:rsidP="00A613A4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</w:t>
      </w:r>
      <w:r w:rsidR="00FF6832" w:rsidRPr="008E4056">
        <w:rPr>
          <w:rFonts w:ascii="Arial" w:eastAsia="Times New Roman" w:hAnsi="Arial" w:cs="Arial"/>
          <w:sz w:val="20"/>
          <w:szCs w:val="20"/>
          <w:lang w:eastAsia="ru-RU"/>
        </w:rPr>
        <w:t>ООО «Управляющая компания «Комарово Парк»</w:t>
      </w:r>
      <w:r w:rsidR="00FF6832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FF6832" w:rsidRPr="00FF683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 </w:t>
      </w: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C80BE1">
        <w:rPr>
          <w:rFonts w:ascii="Arial" w:eastAsia="Times New Roman" w:hAnsi="Arial" w:cs="Arial"/>
          <w:b/>
          <w:sz w:val="20"/>
          <w:szCs w:val="20"/>
          <w:lang w:eastAsia="ru-RU"/>
        </w:rPr>
        <w:t>625063, Тюменская обл</w:t>
      </w:r>
      <w:r w:rsidR="00FF6832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Pr="00C80BE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FF683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Pr="00C80BE1">
        <w:rPr>
          <w:rFonts w:ascii="Arial" w:eastAsia="Times New Roman" w:hAnsi="Arial" w:cs="Arial"/>
          <w:b/>
          <w:sz w:val="20"/>
          <w:szCs w:val="20"/>
          <w:lang w:eastAsia="ru-RU"/>
        </w:rPr>
        <w:t>Тюмень</w:t>
      </w:r>
      <w:r w:rsidRPr="00C80BE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FF683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ул. </w:t>
      </w:r>
      <w:r w:rsidRPr="00C80BE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Бориса </w:t>
      </w:r>
      <w:proofErr w:type="spellStart"/>
      <w:r w:rsidRPr="00C80BE1">
        <w:rPr>
          <w:rFonts w:ascii="Arial" w:eastAsia="Times New Roman" w:hAnsi="Arial" w:cs="Arial"/>
          <w:b/>
          <w:sz w:val="20"/>
          <w:szCs w:val="20"/>
          <w:lang w:eastAsia="ru-RU"/>
        </w:rPr>
        <w:t>Прудаева</w:t>
      </w:r>
      <w:proofErr w:type="spellEnd"/>
      <w:r w:rsidRPr="00C80BE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дом </w:t>
      </w:r>
      <w:r w:rsidR="00FF683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Pr="00C80BE1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</w:t>
      </w:r>
      <w:r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мая</w:t>
      </w:r>
      <w:r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2026 </w:t>
      </w:r>
      <w:r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 ресурсоснабжающей организацией АО «ЭК «Восток».</w:t>
      </w:r>
    </w:p>
    <w:p w:rsidR="00A613A4" w:rsidRPr="000034DD" w:rsidRDefault="00A613A4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13A4" w:rsidRPr="000034DD" w:rsidRDefault="009B6D8B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ющие сведения для расчёта размера платы за коммунальную услугу:</w:t>
      </w:r>
    </w:p>
    <w:p w:rsidR="00A613A4" w:rsidRPr="000034DD" w:rsidRDefault="00A613A4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13A4" w:rsidRPr="000034DD" w:rsidRDefault="009B6D8B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</w:t>
      </w:r>
      <w:r w:rsidRPr="000034DD">
        <w:rPr>
          <w:rFonts w:ascii="Arial" w:hAnsi="Arial" w:cs="Arial"/>
          <w:sz w:val="20"/>
          <w:szCs w:val="20"/>
        </w:rPr>
        <w:t>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A613A4" w:rsidRPr="000034DD" w:rsidRDefault="009B6D8B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</w:t>
      </w:r>
      <w:r w:rsidRPr="000034DD">
        <w:rPr>
          <w:rFonts w:ascii="Arial" w:hAnsi="Arial" w:cs="Arial"/>
          <w:sz w:val="20"/>
          <w:szCs w:val="20"/>
        </w:rPr>
        <w:t xml:space="preserve">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</w:t>
      </w:r>
      <w:r w:rsidRPr="000034DD">
        <w:rPr>
          <w:rFonts w:ascii="Arial" w:hAnsi="Arial" w:cs="Arial"/>
          <w:sz w:val="20"/>
          <w:szCs w:val="20"/>
        </w:rPr>
        <w:t>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A613A4" w:rsidRPr="000034DD" w:rsidRDefault="009B6D8B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</w:t>
      </w:r>
      <w:r w:rsidRPr="000034DD">
        <w:rPr>
          <w:rFonts w:ascii="Arial" w:hAnsi="Arial" w:cs="Arial"/>
          <w:sz w:val="20"/>
          <w:szCs w:val="20"/>
        </w:rPr>
        <w:t>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</w:t>
      </w:r>
      <w:r w:rsidRPr="000034DD">
        <w:rPr>
          <w:rFonts w:ascii="Arial" w:hAnsi="Arial" w:cs="Arial"/>
          <w:sz w:val="20"/>
          <w:szCs w:val="20"/>
        </w:rPr>
        <w:t xml:space="preserve">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A613A4" w:rsidRPr="000034DD" w:rsidRDefault="009B6D8B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</w:t>
      </w:r>
      <w:r w:rsidRPr="000034DD">
        <w:rPr>
          <w:rFonts w:ascii="Arial" w:hAnsi="Arial" w:cs="Arial"/>
          <w:sz w:val="20"/>
          <w:szCs w:val="20"/>
        </w:rPr>
        <w:t xml:space="preserve">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A613A4" w:rsidRPr="000034DD" w:rsidRDefault="009B6D8B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помещений в м</w:t>
      </w:r>
      <w:r w:rsidRPr="000034DD">
        <w:rPr>
          <w:rFonts w:ascii="Arial" w:hAnsi="Arial" w:cs="Arial"/>
          <w:sz w:val="20"/>
          <w:szCs w:val="20"/>
        </w:rPr>
        <w:t>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</w:t>
      </w:r>
      <w:r w:rsidRPr="000034DD">
        <w:rPr>
          <w:rFonts w:ascii="Arial" w:hAnsi="Arial" w:cs="Arial"/>
          <w:sz w:val="20"/>
          <w:szCs w:val="20"/>
        </w:rPr>
        <w:t xml:space="preserve">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A613A4" w:rsidRPr="000034DD" w:rsidRDefault="009B6D8B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социальной по</w:t>
      </w:r>
      <w:r w:rsidRPr="000034DD">
        <w:rPr>
          <w:rFonts w:ascii="Arial" w:hAnsi="Arial" w:cs="Arial"/>
          <w:sz w:val="20"/>
          <w:szCs w:val="20"/>
        </w:rPr>
        <w:t xml:space="preserve">ддержки по оплате коммунальных услуг в соответствии с законодательством Российской Федерации; </w:t>
      </w:r>
    </w:p>
    <w:p w:rsidR="00A613A4" w:rsidRPr="000034DD" w:rsidRDefault="009B6D8B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</w:t>
      </w:r>
      <w:r w:rsidRPr="000034DD">
        <w:rPr>
          <w:rFonts w:ascii="Arial" w:hAnsi="Arial" w:cs="Arial"/>
          <w:sz w:val="20"/>
          <w:szCs w:val="20"/>
        </w:rPr>
        <w:t xml:space="preserve">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A613A4" w:rsidRPr="000034DD" w:rsidRDefault="009B6D8B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</w:t>
      </w:r>
      <w:r w:rsidRPr="000034DD">
        <w:rPr>
          <w:rFonts w:ascii="Arial" w:hAnsi="Arial" w:cs="Arial"/>
          <w:sz w:val="20"/>
          <w:szCs w:val="20"/>
        </w:rPr>
        <w:t xml:space="preserve">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A613A4" w:rsidRPr="000034DD" w:rsidRDefault="009B6D8B" w:rsidP="00A613A4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</w:t>
      </w:r>
      <w:r w:rsidRPr="000034DD">
        <w:rPr>
          <w:rFonts w:ascii="Arial" w:hAnsi="Arial" w:cs="Arial"/>
          <w:sz w:val="20"/>
          <w:szCs w:val="20"/>
        </w:rPr>
        <w:t>е жилое помещение в многоквартирном доме и (или) их копии (при их наличии).</w:t>
      </w:r>
    </w:p>
    <w:p w:rsidR="00A613A4" w:rsidRPr="000034DD" w:rsidRDefault="00A613A4" w:rsidP="00A613A4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A613A4" w:rsidRPr="000034DD" w:rsidRDefault="009B6D8B" w:rsidP="00A613A4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9:00 до 15:00,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перерыв с 12:00 до 13:00; воскресенье – выходной день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Котовского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54 (совместно с ОАО «ТРИЦ») 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ерерыва; в субботу с 9:00 до 15:00, перерыв с 12:00 до 13:00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ечный проезд, 5 (совместно с ОАО «ТРИЦ»)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A613A4" w:rsidRPr="00714C66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18:00 без перерыва на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обед,</w:t>
      </w:r>
    </w:p>
    <w:p w:rsidR="00A613A4" w:rsidRDefault="009B6D8B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A613A4" w:rsidRPr="00714C66" w:rsidRDefault="00A613A4" w:rsidP="00A613A4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13A4" w:rsidRPr="000034DD" w:rsidRDefault="009B6D8B" w:rsidP="00A613A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</w:t>
        </w:r>
        <w:r w:rsidRPr="000034DD">
          <w:rPr>
            <w:rStyle w:val="a4"/>
            <w:rFonts w:ascii="Arial" w:hAnsi="Arial" w:cs="Arial"/>
            <w:sz w:val="20"/>
            <w:szCs w:val="20"/>
          </w:rPr>
          <w:t>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A613A4" w:rsidRPr="000034DD" w:rsidRDefault="00A613A4" w:rsidP="00A613A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613A4" w:rsidRPr="000034DD" w:rsidRDefault="009B6D8B" w:rsidP="00A613A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A613A4" w:rsidRPr="000034DD" w:rsidRDefault="009B6D8B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A613A4" w:rsidRPr="000034DD" w:rsidRDefault="009B6D8B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A613A4" w:rsidRPr="000034DD" w:rsidRDefault="00A613A4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613A4" w:rsidRPr="000034DD" w:rsidRDefault="009B6D8B" w:rsidP="00A613A4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A613A4" w:rsidRPr="000034DD" w:rsidRDefault="00A613A4" w:rsidP="00A613A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613A4" w:rsidRPr="000034DD" w:rsidRDefault="009B6D8B" w:rsidP="00A613A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A613A4" w:rsidRPr="000034DD" w:rsidRDefault="00A613A4" w:rsidP="00A613A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613A4" w:rsidRPr="000034DD" w:rsidRDefault="009B6D8B" w:rsidP="00A613A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 xml:space="preserve">Энергосбытовой </w:t>
      </w:r>
      <w:r w:rsidRPr="000034DD">
        <w:rPr>
          <w:rFonts w:ascii="Arial" w:hAnsi="Arial" w:cs="Arial"/>
          <w:sz w:val="20"/>
          <w:szCs w:val="20"/>
        </w:rPr>
        <w:t>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613A4" w:rsidRPr="000034DD" w:rsidRDefault="00A613A4" w:rsidP="00A613A4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613A4" w:rsidRPr="00D12A46" w:rsidRDefault="009B6D8B" w:rsidP="00A613A4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</w:t>
      </w: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иты для оплаты безналичным расчётом:</w:t>
      </w:r>
    </w:p>
    <w:p w:rsidR="00A613A4" w:rsidRPr="00D12A46" w:rsidRDefault="009B6D8B" w:rsidP="00A613A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A613A4" w:rsidRPr="00D12A46" w:rsidRDefault="009B6D8B" w:rsidP="00A613A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A613A4" w:rsidRPr="00D12A46" w:rsidRDefault="009B6D8B" w:rsidP="00A613A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A613A4" w:rsidRPr="00D12A46" w:rsidRDefault="009B6D8B" w:rsidP="00A613A4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616EA0" w:rsidRDefault="00616EA0"/>
    <w:sectPr w:rsidR="00616EA0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8B" w:rsidRDefault="009B6D8B">
      <w:pPr>
        <w:spacing w:after="0" w:line="240" w:lineRule="auto"/>
      </w:pPr>
      <w:r>
        <w:separator/>
      </w:r>
    </w:p>
  </w:endnote>
  <w:endnote w:type="continuationSeparator" w:id="0">
    <w:p w:rsidR="009B6D8B" w:rsidRDefault="009B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68" w:rsidRDefault="009B6D8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6718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146336"/>
      <w:docPartObj>
        <w:docPartGallery w:val="Page Numbers (Bottom of Page)"/>
        <w:docPartUnique/>
      </w:docPartObj>
    </w:sdtPr>
    <w:sdtContent>
      <w:p w:rsidR="00FF6832" w:rsidRDefault="00FF683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F6832" w:rsidRDefault="00FF683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68" w:rsidRDefault="009B6D8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6-16718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8B" w:rsidRDefault="009B6D8B">
      <w:pPr>
        <w:spacing w:after="0" w:line="240" w:lineRule="auto"/>
      </w:pPr>
      <w:r>
        <w:separator/>
      </w:r>
    </w:p>
  </w:footnote>
  <w:footnote w:type="continuationSeparator" w:id="0">
    <w:p w:rsidR="009B6D8B" w:rsidRDefault="009B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2990D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0D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020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08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7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21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E2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81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84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A4"/>
    <w:rsid w:val="000022A1"/>
    <w:rsid w:val="000034DD"/>
    <w:rsid w:val="00032E75"/>
    <w:rsid w:val="00132A32"/>
    <w:rsid w:val="001B5713"/>
    <w:rsid w:val="003661E0"/>
    <w:rsid w:val="004A7B68"/>
    <w:rsid w:val="00616EA0"/>
    <w:rsid w:val="00714C66"/>
    <w:rsid w:val="00763ECE"/>
    <w:rsid w:val="009B6D8B"/>
    <w:rsid w:val="00A613A4"/>
    <w:rsid w:val="00C80BE1"/>
    <w:rsid w:val="00D01AB7"/>
    <w:rsid w:val="00D12A46"/>
    <w:rsid w:val="00E5779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0DFACE0A"/>
  <w15:chartTrackingRefBased/>
  <w15:docId w15:val="{A436DD12-C00B-47F3-B44B-4F20E749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13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13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683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6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6832"/>
  </w:style>
  <w:style w:type="paragraph" w:styleId="aa">
    <w:name w:val="footer"/>
    <w:basedOn w:val="a"/>
    <w:link w:val="ab"/>
    <w:uiPriority w:val="99"/>
    <w:unhideWhenUsed/>
    <w:rsid w:val="00FF6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2</cp:revision>
  <dcterms:created xsi:type="dcterms:W3CDTF">2026-04-16T10:39:00Z</dcterms:created>
  <dcterms:modified xsi:type="dcterms:W3CDTF">2026-04-16T10:39:00Z</dcterms:modified>
</cp:coreProperties>
</file>